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34" w:rsidRPr="00341E1C" w:rsidRDefault="00317B34" w:rsidP="00504936">
      <w:pPr>
        <w:ind w:left="708"/>
        <w:rPr>
          <w:rFonts w:ascii="Calibri" w:hAnsi="Calibri" w:cs="Arial"/>
        </w:rPr>
      </w:pPr>
      <w:bookmarkStart w:id="0" w:name="_GoBack"/>
      <w:bookmarkEnd w:id="0"/>
      <w:r w:rsidRPr="00C13969">
        <w:rPr>
          <w:rFonts w:cstheme="minorHAnsi"/>
          <w:b/>
        </w:rPr>
        <w:t xml:space="preserve">Asunto: </w:t>
      </w:r>
      <w:r w:rsidR="00C65F7F">
        <w:rPr>
          <w:rFonts w:cstheme="minorHAnsi"/>
          <w:b/>
        </w:rPr>
        <w:t>Audiencia e información</w:t>
      </w:r>
      <w:r w:rsidR="002E0DEB" w:rsidRPr="00C13969">
        <w:rPr>
          <w:rFonts w:cstheme="minorHAnsi"/>
          <w:b/>
        </w:rPr>
        <w:t xml:space="preserve"> pública</w:t>
      </w:r>
      <w:r w:rsidR="00C65F7F">
        <w:rPr>
          <w:rFonts w:cstheme="minorHAnsi"/>
          <w:b/>
        </w:rPr>
        <w:t xml:space="preserve">s de un Proyecto </w:t>
      </w:r>
      <w:r w:rsidR="00C13969" w:rsidRPr="00C13969">
        <w:rPr>
          <w:rFonts w:cstheme="minorHAnsi"/>
          <w:b/>
        </w:rPr>
        <w:t xml:space="preserve">de Real Decreto por el </w:t>
      </w:r>
      <w:r w:rsidR="00C13969" w:rsidRPr="00504936">
        <w:rPr>
          <w:rFonts w:cstheme="minorHAnsi"/>
          <w:b/>
        </w:rPr>
        <w:t xml:space="preserve">que </w:t>
      </w:r>
      <w:r w:rsidR="00120BA0" w:rsidRPr="00504936">
        <w:rPr>
          <w:rFonts w:cstheme="minorHAnsi"/>
          <w:b/>
        </w:rPr>
        <w:t>modifica</w:t>
      </w:r>
      <w:r w:rsidR="00C13969" w:rsidRPr="00504936">
        <w:rPr>
          <w:rFonts w:cstheme="minorHAnsi"/>
          <w:b/>
        </w:rPr>
        <w:t xml:space="preserve"> el </w:t>
      </w:r>
      <w:r w:rsidR="00504936" w:rsidRPr="00504936">
        <w:rPr>
          <w:rFonts w:cstheme="minorHAnsi"/>
          <w:b/>
        </w:rPr>
        <w:t>Real Decreto 1181/2018, de 21 de septiembre, relativo a la indicación del origen de la leche utilizada como ingrediente en el etiquetado de l</w:t>
      </w:r>
      <w:r w:rsidR="00504936">
        <w:rPr>
          <w:rFonts w:cstheme="minorHAnsi"/>
          <w:b/>
        </w:rPr>
        <w:t>a leche y los productos lácteos</w:t>
      </w:r>
      <w:r w:rsidR="00C65F7F" w:rsidRPr="00504936">
        <w:rPr>
          <w:rFonts w:cstheme="minorHAnsi"/>
          <w:b/>
        </w:rPr>
        <w:t>.</w:t>
      </w:r>
      <w:r w:rsidR="004E66CE" w:rsidRPr="00504936">
        <w:rPr>
          <w:rFonts w:cstheme="minorHAnsi"/>
          <w:b/>
        </w:rPr>
        <w:t xml:space="preserve"> </w:t>
      </w:r>
      <w:r w:rsidR="004E66CE">
        <w:rPr>
          <w:rFonts w:ascii="Calibri" w:hAnsi="Calibri" w:cs="Arial"/>
        </w:rPr>
        <w:t>(</w:t>
      </w:r>
      <w:r w:rsidR="004E66CE" w:rsidRPr="00341E1C">
        <w:rPr>
          <w:rFonts w:ascii="Calibri" w:hAnsi="Calibri" w:cs="Arial"/>
        </w:rPr>
        <w:t>Formato para enviar observaciones o comentarios</w:t>
      </w:r>
      <w:r w:rsidR="004E66CE">
        <w:rPr>
          <w:rFonts w:ascii="Calibri" w:hAnsi="Calibri" w:cs="Arial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3621"/>
        <w:gridCol w:w="2142"/>
        <w:gridCol w:w="2032"/>
        <w:gridCol w:w="2029"/>
        <w:gridCol w:w="1767"/>
      </w:tblGrid>
      <w:tr w:rsidR="00DE6E33" w:rsidRPr="00341E1C" w:rsidTr="00DF76EF">
        <w:trPr>
          <w:jc w:val="center"/>
        </w:trPr>
        <w:tc>
          <w:tcPr>
            <w:tcW w:w="510" w:type="dxa"/>
            <w:vAlign w:val="center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621" w:type="dxa"/>
            <w:vAlign w:val="center"/>
          </w:tcPr>
          <w:p w:rsidR="00DE6E33" w:rsidRPr="00341E1C" w:rsidRDefault="00DE6E33" w:rsidP="00DF76EF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organización/persona, teléfono de contacto y e</w:t>
            </w:r>
            <w:r w:rsidR="00DF76EF">
              <w:rPr>
                <w:rFonts w:ascii="Calibri" w:hAnsi="Calibri" w:cs="Arial"/>
              </w:rPr>
              <w:t>-</w:t>
            </w:r>
            <w:r w:rsidRPr="00341E1C">
              <w:rPr>
                <w:rFonts w:ascii="Calibri" w:hAnsi="Calibri" w:cs="Arial"/>
              </w:rPr>
              <w:t>mail</w:t>
            </w:r>
          </w:p>
        </w:tc>
        <w:tc>
          <w:tcPr>
            <w:tcW w:w="2142" w:type="dxa"/>
            <w:vAlign w:val="center"/>
          </w:tcPr>
          <w:p w:rsidR="00DE6E33" w:rsidRDefault="00DE6E33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</w:t>
            </w:r>
            <w:r w:rsidR="00DF76EF">
              <w:rPr>
                <w:rFonts w:ascii="Calibri" w:hAnsi="Calibri" w:cs="Arial"/>
                <w:b/>
              </w:rPr>
              <w:t xml:space="preserve">omentario </w:t>
            </w:r>
            <w:r w:rsidRPr="00341E1C">
              <w:rPr>
                <w:rFonts w:ascii="Calibri" w:hAnsi="Calibri" w:cs="Arial"/>
                <w:b/>
              </w:rPr>
              <w:t>y Justificación</w:t>
            </w:r>
          </w:p>
          <w:p w:rsidR="001F7F0E" w:rsidRPr="001F7F0E" w:rsidRDefault="001F7F0E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032" w:type="dxa"/>
            <w:vAlign w:val="center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029" w:type="dxa"/>
            <w:shd w:val="clear" w:color="auto" w:fill="DBE5F1" w:themeFill="accent1" w:themeFillTint="33"/>
            <w:vAlign w:val="center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DE6E33" w:rsidRPr="00341E1C" w:rsidRDefault="00DE6E33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 xml:space="preserve">(a cumplimentar por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la</w:t>
            </w:r>
            <w:r w:rsidRPr="00341E1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Administración</w:t>
            </w:r>
            <w:r w:rsidRPr="00341E1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767" w:type="dxa"/>
            <w:shd w:val="clear" w:color="auto" w:fill="DBE5F1" w:themeFill="accent1" w:themeFillTint="33"/>
            <w:vAlign w:val="center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>Resolución</w:t>
            </w:r>
          </w:p>
          <w:p w:rsidR="00DE6E33" w:rsidRPr="00341E1C" w:rsidRDefault="00DE6E33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 xml:space="preserve">(a cumplimentar por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la Administración</w:t>
            </w:r>
            <w:r w:rsidRPr="00341E1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DE6E33" w:rsidRPr="00341E1C" w:rsidTr="00DF76EF">
        <w:trPr>
          <w:trHeight w:val="624"/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DF76EF">
        <w:trPr>
          <w:trHeight w:val="624"/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DF76EF">
        <w:trPr>
          <w:trHeight w:val="624"/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DF76EF">
        <w:trPr>
          <w:trHeight w:val="624"/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F76EF" w:rsidRPr="00341E1C" w:rsidTr="00DF76EF">
        <w:trPr>
          <w:trHeight w:val="624"/>
          <w:jc w:val="center"/>
        </w:trPr>
        <w:tc>
          <w:tcPr>
            <w:tcW w:w="510" w:type="dxa"/>
          </w:tcPr>
          <w:p w:rsidR="00DF76EF" w:rsidRPr="00341E1C" w:rsidRDefault="00DF76E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F76EF" w:rsidRPr="00341E1C" w:rsidRDefault="00DF76E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F76EF" w:rsidRPr="00341E1C" w:rsidRDefault="00DF76E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F76EF" w:rsidRPr="00341E1C" w:rsidRDefault="00DF76E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F76EF" w:rsidRPr="00341E1C" w:rsidRDefault="00DF76E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F76EF" w:rsidRPr="00341E1C" w:rsidRDefault="00DF76EF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F76EF" w:rsidRPr="00341E1C" w:rsidTr="00DF76EF">
        <w:trPr>
          <w:trHeight w:val="624"/>
          <w:jc w:val="center"/>
        </w:trPr>
        <w:tc>
          <w:tcPr>
            <w:tcW w:w="510" w:type="dxa"/>
          </w:tcPr>
          <w:p w:rsidR="00DF76EF" w:rsidRPr="00341E1C" w:rsidRDefault="00DF76E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F76EF" w:rsidRPr="00341E1C" w:rsidRDefault="00DF76E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F76EF" w:rsidRPr="00341E1C" w:rsidRDefault="00DF76E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F76EF" w:rsidRPr="00341E1C" w:rsidRDefault="00DF76E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F76EF" w:rsidRPr="00341E1C" w:rsidRDefault="00DF76EF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F76EF" w:rsidRPr="00341E1C" w:rsidRDefault="00DF76EF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lastRenderedPageBreak/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120BA0"/>
    <w:rsid w:val="00196F31"/>
    <w:rsid w:val="001F7F0E"/>
    <w:rsid w:val="00263664"/>
    <w:rsid w:val="002E0DEB"/>
    <w:rsid w:val="002F0744"/>
    <w:rsid w:val="00317B34"/>
    <w:rsid w:val="00341E1C"/>
    <w:rsid w:val="003F3C73"/>
    <w:rsid w:val="004E66CE"/>
    <w:rsid w:val="00503BDF"/>
    <w:rsid w:val="00504936"/>
    <w:rsid w:val="005175A1"/>
    <w:rsid w:val="00642030"/>
    <w:rsid w:val="00692F19"/>
    <w:rsid w:val="008D383B"/>
    <w:rsid w:val="008F035D"/>
    <w:rsid w:val="00AA2B58"/>
    <w:rsid w:val="00AD675D"/>
    <w:rsid w:val="00BF4DA4"/>
    <w:rsid w:val="00C13969"/>
    <w:rsid w:val="00C301EC"/>
    <w:rsid w:val="00C448A8"/>
    <w:rsid w:val="00C65F7F"/>
    <w:rsid w:val="00DE6E33"/>
    <w:rsid w:val="00DF76EF"/>
    <w:rsid w:val="00EA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B448D-FD40-4EAF-80BB-3C14F03A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C13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13969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jorge subrá alfaro</cp:lastModifiedBy>
  <cp:revision>2</cp:revision>
  <cp:lastPrinted>2017-02-07T09:12:00Z</cp:lastPrinted>
  <dcterms:created xsi:type="dcterms:W3CDTF">2020-11-06T14:21:00Z</dcterms:created>
  <dcterms:modified xsi:type="dcterms:W3CDTF">2020-11-06T14:21:00Z</dcterms:modified>
</cp:coreProperties>
</file>