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AC6C" w14:textId="753CB8E5" w:rsidR="00770DA2" w:rsidRPr="00DD2486" w:rsidRDefault="00317B34" w:rsidP="00F5668C">
      <w:pPr>
        <w:jc w:val="both"/>
        <w:rPr>
          <w:rFonts w:ascii="Calibri" w:hAnsi="Calibri" w:cs="Arial"/>
          <w:b/>
          <w:bCs/>
          <w:lang w:val="es-ES_tradnl"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>:</w:t>
      </w:r>
      <w:bookmarkStart w:id="0" w:name="_Hlk36458396"/>
      <w:r w:rsidR="00DD2486" w:rsidRPr="00DD2486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ES"/>
        </w:rPr>
        <w:t xml:space="preserve"> </w:t>
      </w:r>
      <w:r w:rsidR="00627FE6">
        <w:rPr>
          <w:b/>
          <w:bCs/>
          <w:lang w:val="es-ES_tradnl"/>
        </w:rPr>
        <w:t>C</w:t>
      </w:r>
      <w:r w:rsidR="00627FE6" w:rsidRPr="00EB6069">
        <w:rPr>
          <w:b/>
          <w:bCs/>
          <w:lang w:val="es-ES_tradnl"/>
        </w:rPr>
        <w:t xml:space="preserve">onsulta pública previa sobre </w:t>
      </w:r>
      <w:r w:rsidR="00627FE6">
        <w:rPr>
          <w:b/>
          <w:bCs/>
          <w:lang w:val="es-ES_tradnl"/>
        </w:rPr>
        <w:t xml:space="preserve">el </w:t>
      </w:r>
      <w:r w:rsidR="00627FE6" w:rsidRPr="00EB6069">
        <w:rPr>
          <w:b/>
          <w:bCs/>
          <w:lang w:val="es-ES_tradnl"/>
        </w:rPr>
        <w:t>Anteproyecto</w:t>
      </w:r>
      <w:r w:rsidR="00627FE6">
        <w:rPr>
          <w:b/>
          <w:bCs/>
          <w:lang w:val="es-ES_tradnl"/>
        </w:rPr>
        <w:t xml:space="preserve"> de L</w:t>
      </w:r>
      <w:r w:rsidR="00627FE6" w:rsidRPr="00EB6069">
        <w:rPr>
          <w:b/>
          <w:bCs/>
          <w:lang w:val="es-ES_tradnl"/>
        </w:rPr>
        <w:t>ey</w:t>
      </w:r>
      <w:r w:rsidR="00627FE6">
        <w:rPr>
          <w:b/>
          <w:bCs/>
          <w:lang w:val="es-ES_tradnl"/>
        </w:rPr>
        <w:t xml:space="preserve"> por </w:t>
      </w:r>
      <w:bookmarkStart w:id="1" w:name="_GoBack"/>
      <w:bookmarkEnd w:id="1"/>
      <w:r w:rsidR="00F06763">
        <w:rPr>
          <w:b/>
          <w:bCs/>
          <w:lang w:val="es-ES_tradnl"/>
        </w:rPr>
        <w:t xml:space="preserve">la </w:t>
      </w:r>
      <w:r w:rsidR="00627FE6">
        <w:rPr>
          <w:b/>
          <w:bCs/>
          <w:lang w:val="es-ES_tradnl"/>
        </w:rPr>
        <w:t xml:space="preserve">que se </w:t>
      </w:r>
      <w:r w:rsidR="00627FE6">
        <w:rPr>
          <w:rFonts w:ascii="Calibri" w:hAnsi="Calibri" w:cs="Arial"/>
          <w:b/>
          <w:bCs/>
          <w:lang w:val="es-ES_tradnl"/>
        </w:rPr>
        <w:t xml:space="preserve">modifica la </w:t>
      </w:r>
      <w:r w:rsidR="00627FE6" w:rsidRPr="00DD2486">
        <w:rPr>
          <w:rFonts w:ascii="Calibri" w:hAnsi="Calibri" w:cs="Arial"/>
          <w:b/>
          <w:bCs/>
          <w:lang w:val="es-ES_tradnl"/>
        </w:rPr>
        <w:t>ley</w:t>
      </w:r>
      <w:r w:rsidR="00DD2486" w:rsidRPr="00DD2486">
        <w:rPr>
          <w:rFonts w:ascii="Calibri" w:hAnsi="Calibri" w:cs="Arial"/>
          <w:b/>
          <w:bCs/>
          <w:lang w:val="es-ES_tradnl"/>
        </w:rPr>
        <w:t xml:space="preserve"> 12/2013, de 2 de agosto, de medidas para mejorar el funcionamiento de la cadena alimentaria.</w:t>
      </w:r>
      <w:bookmarkEnd w:id="0"/>
      <w:r w:rsidR="006F59AE">
        <w:rPr>
          <w:rFonts w:ascii="Calibri" w:hAnsi="Calibri" w:cs="Arial"/>
          <w:b/>
        </w:rPr>
        <w:t xml:space="preserve"> </w:t>
      </w:r>
    </w:p>
    <w:p w14:paraId="6513600F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191"/>
        <w:gridCol w:w="4819"/>
        <w:gridCol w:w="3686"/>
      </w:tblGrid>
      <w:tr w:rsidR="008C01F9" w:rsidRPr="00341E1C" w14:paraId="1232BBFD" w14:textId="77777777" w:rsidTr="000C4822">
        <w:trPr>
          <w:jc w:val="center"/>
        </w:trPr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3358FB76" w14:textId="77777777" w:rsidR="008C01F9" w:rsidRPr="00341E1C" w:rsidRDefault="008C01F9" w:rsidP="00D27C06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341E1C">
              <w:rPr>
                <w:rFonts w:ascii="Calibri" w:hAnsi="Calibri" w:cs="Arial"/>
                <w:b/>
              </w:rPr>
              <w:t>Nº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  <w:vAlign w:val="center"/>
          </w:tcPr>
          <w:p w14:paraId="77B3B9CD" w14:textId="32C68628" w:rsidR="008C01F9" w:rsidRPr="00341E1C" w:rsidRDefault="008C01F9" w:rsidP="00D27C06">
            <w:pPr>
              <w:jc w:val="both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organización/person</w:t>
            </w:r>
            <w:r w:rsidR="000C4822">
              <w:rPr>
                <w:rFonts w:ascii="Calibri" w:hAnsi="Calibri" w:cs="Arial"/>
              </w:rPr>
              <w:t>a, teléfono de contacto y correo electrónico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294F0014" w14:textId="4BC1087E" w:rsidR="008C01F9" w:rsidRPr="00D27C06" w:rsidRDefault="00EE6FC6" w:rsidP="00EE6FC6">
            <w:pPr>
              <w:jc w:val="center"/>
              <w:rPr>
                <w:rFonts w:ascii="Calibri" w:hAnsi="Calibri" w:cs="Arial"/>
                <w:b/>
              </w:rPr>
            </w:pPr>
            <w:r w:rsidRPr="00EE6FC6">
              <w:rPr>
                <w:rFonts w:ascii="Calibri" w:hAnsi="Calibri" w:cs="Arial"/>
                <w:b/>
              </w:rPr>
              <w:t xml:space="preserve">Propuesta 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6C2BF8E" w14:textId="1F01A570" w:rsidR="008C01F9" w:rsidRPr="00341E1C" w:rsidRDefault="00EE6FC6" w:rsidP="00D27C06">
            <w:pPr>
              <w:jc w:val="center"/>
              <w:rPr>
                <w:rFonts w:ascii="Calibri" w:hAnsi="Calibri" w:cs="Arial"/>
                <w:b/>
              </w:rPr>
            </w:pPr>
            <w:r>
              <w:t xml:space="preserve"> </w:t>
            </w:r>
            <w:r w:rsidRPr="00EE6FC6">
              <w:rPr>
                <w:rFonts w:ascii="Calibri" w:hAnsi="Calibri" w:cs="Arial"/>
                <w:b/>
              </w:rPr>
              <w:t>Comentario  y Justificación (*)</w:t>
            </w:r>
          </w:p>
        </w:tc>
      </w:tr>
      <w:tr w:rsidR="008C01F9" w:rsidRPr="00341E1C" w14:paraId="229A6D5A" w14:textId="77777777" w:rsidTr="000C4822">
        <w:trPr>
          <w:jc w:val="center"/>
        </w:trPr>
        <w:tc>
          <w:tcPr>
            <w:tcW w:w="773" w:type="dxa"/>
          </w:tcPr>
          <w:p w14:paraId="3F6289FD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14:paraId="425487C6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  <w:p w14:paraId="3FE9A11A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  <w:p w14:paraId="00D64B0D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819" w:type="dxa"/>
          </w:tcPr>
          <w:p w14:paraId="3809D4B7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6C3243A6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C01F9" w:rsidRPr="00341E1C" w14:paraId="36BCAB42" w14:textId="77777777" w:rsidTr="000C4822">
        <w:trPr>
          <w:jc w:val="center"/>
        </w:trPr>
        <w:tc>
          <w:tcPr>
            <w:tcW w:w="773" w:type="dxa"/>
          </w:tcPr>
          <w:p w14:paraId="1961E62C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14:paraId="5BC7DC9B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  <w:p w14:paraId="1D67101C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  <w:p w14:paraId="15E1C7EF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819" w:type="dxa"/>
          </w:tcPr>
          <w:p w14:paraId="11BFD36D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071EA789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C01F9" w:rsidRPr="00341E1C" w14:paraId="5D31EBA7" w14:textId="77777777" w:rsidTr="000C4822">
        <w:trPr>
          <w:jc w:val="center"/>
        </w:trPr>
        <w:tc>
          <w:tcPr>
            <w:tcW w:w="773" w:type="dxa"/>
          </w:tcPr>
          <w:p w14:paraId="7F02CCDA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14:paraId="2979CB25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  <w:p w14:paraId="40731F56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  <w:p w14:paraId="1B85F85E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819" w:type="dxa"/>
          </w:tcPr>
          <w:p w14:paraId="7D95E49E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7A70839F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C01F9" w:rsidRPr="00341E1C" w14:paraId="6BBC82EA" w14:textId="77777777" w:rsidTr="000C4822">
        <w:trPr>
          <w:jc w:val="center"/>
        </w:trPr>
        <w:tc>
          <w:tcPr>
            <w:tcW w:w="773" w:type="dxa"/>
          </w:tcPr>
          <w:p w14:paraId="5F2A3CBC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14:paraId="7268D4AE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  <w:p w14:paraId="3AB415FE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  <w:p w14:paraId="29BC71A3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819" w:type="dxa"/>
          </w:tcPr>
          <w:p w14:paraId="3D60552E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33B08CD2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39F72EAA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14:paraId="5AC5F9B6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D27C06">
        <w:rPr>
          <w:rFonts w:ascii="Calibri" w:hAnsi="Calibri" w:cs="Arial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78099FAB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243F5A2F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112E3"/>
    <w:rsid w:val="00042108"/>
    <w:rsid w:val="00063C27"/>
    <w:rsid w:val="000946FF"/>
    <w:rsid w:val="000C4822"/>
    <w:rsid w:val="00196F31"/>
    <w:rsid w:val="001F7F0E"/>
    <w:rsid w:val="00205417"/>
    <w:rsid w:val="002F0744"/>
    <w:rsid w:val="00317B34"/>
    <w:rsid w:val="00334AC2"/>
    <w:rsid w:val="00341E1C"/>
    <w:rsid w:val="00347E97"/>
    <w:rsid w:val="003723C7"/>
    <w:rsid w:val="00384505"/>
    <w:rsid w:val="003F3C73"/>
    <w:rsid w:val="00457BE7"/>
    <w:rsid w:val="00487D9F"/>
    <w:rsid w:val="004D1BA8"/>
    <w:rsid w:val="00503BDF"/>
    <w:rsid w:val="005175A1"/>
    <w:rsid w:val="00627FE6"/>
    <w:rsid w:val="00642030"/>
    <w:rsid w:val="00692F19"/>
    <w:rsid w:val="006F59AE"/>
    <w:rsid w:val="00770DA2"/>
    <w:rsid w:val="00891184"/>
    <w:rsid w:val="008C01F9"/>
    <w:rsid w:val="00945784"/>
    <w:rsid w:val="00956451"/>
    <w:rsid w:val="009B3FCE"/>
    <w:rsid w:val="00A5068A"/>
    <w:rsid w:val="00AA2B58"/>
    <w:rsid w:val="00AD675D"/>
    <w:rsid w:val="00BF4DA4"/>
    <w:rsid w:val="00C147A2"/>
    <w:rsid w:val="00C17333"/>
    <w:rsid w:val="00C301EC"/>
    <w:rsid w:val="00D27C06"/>
    <w:rsid w:val="00D30012"/>
    <w:rsid w:val="00D64099"/>
    <w:rsid w:val="00DD2486"/>
    <w:rsid w:val="00DE6E33"/>
    <w:rsid w:val="00EA565C"/>
    <w:rsid w:val="00EE6FC6"/>
    <w:rsid w:val="00F06763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E034"/>
  <w15:docId w15:val="{C6379A36-510E-4E0D-B420-CF46C3D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57BE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5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457BE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BE7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6FC6"/>
    <w:pPr>
      <w:spacing w:after="200"/>
    </w:pPr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6FC6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SGFI</dc:creator>
  <cp:lastModifiedBy>elena navarro</cp:lastModifiedBy>
  <cp:revision>4</cp:revision>
  <cp:lastPrinted>2017-03-29T11:58:00Z</cp:lastPrinted>
  <dcterms:created xsi:type="dcterms:W3CDTF">2020-03-31T07:52:00Z</dcterms:created>
  <dcterms:modified xsi:type="dcterms:W3CDTF">2020-03-31T08:36:00Z</dcterms:modified>
</cp:coreProperties>
</file>